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585A" w14:textId="77777777" w:rsidR="00830C52" w:rsidRDefault="0096717A" w:rsidP="0096717A">
      <w:pPr>
        <w:pStyle w:val="ListParagraph"/>
        <w:numPr>
          <w:ilvl w:val="0"/>
          <w:numId w:val="1"/>
        </w:numPr>
      </w:pPr>
      <w:r>
        <w:t>Chemistry:</w:t>
      </w:r>
      <w:r w:rsidR="00772DBA">
        <w:t xml:space="preserve"> the science which studies substances like gas,</w:t>
      </w:r>
      <w:r>
        <w:t xml:space="preserve"> </w:t>
      </w:r>
      <w:r w:rsidR="00772DBA">
        <w:t>liquid</w:t>
      </w:r>
      <w:r>
        <w:t xml:space="preserve"> and solid and how the change.</w:t>
      </w:r>
    </w:p>
    <w:p w14:paraId="4CBD2F70" w14:textId="77777777" w:rsidR="0096717A" w:rsidRDefault="0096717A"/>
    <w:p w14:paraId="10D1C51D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Chemist</w:t>
      </w:r>
    </w:p>
    <w:p w14:paraId="5A83B2D0" w14:textId="77777777" w:rsidR="0096717A" w:rsidRDefault="0096717A"/>
    <w:p w14:paraId="096FC822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Substance: a type of solid, liquid or gas</w:t>
      </w:r>
    </w:p>
    <w:p w14:paraId="205D696A" w14:textId="77777777" w:rsidR="0096717A" w:rsidRDefault="0096717A"/>
    <w:p w14:paraId="3AA1CFAA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Petroleum: oil from beneath the ground,</w:t>
      </w:r>
    </w:p>
    <w:p w14:paraId="6CA88386" w14:textId="77777777" w:rsidR="0096717A" w:rsidRDefault="0096717A"/>
    <w:p w14:paraId="17CA928F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Fuel: a substance that provides light, heat or power when it burns</w:t>
      </w:r>
    </w:p>
    <w:p w14:paraId="51653A8F" w14:textId="77777777" w:rsidR="0096717A" w:rsidRDefault="0096717A"/>
    <w:p w14:paraId="33846C26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Fossil fuels: fuels formed from buried organisms.</w:t>
      </w:r>
    </w:p>
    <w:p w14:paraId="7A35AC5E" w14:textId="77777777" w:rsidR="0096717A" w:rsidRDefault="0096717A"/>
    <w:p w14:paraId="782285AF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Industry: the making of products in factories.</w:t>
      </w:r>
    </w:p>
    <w:p w14:paraId="5F6F8E5F" w14:textId="77777777" w:rsidR="0096717A" w:rsidRDefault="0096717A"/>
    <w:p w14:paraId="55B5BFD5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Harm: damage. It caused pollution.</w:t>
      </w:r>
    </w:p>
    <w:p w14:paraId="388D28BE" w14:textId="77777777" w:rsidR="0096717A" w:rsidRDefault="0096717A"/>
    <w:p w14:paraId="1A60DD1D" w14:textId="77777777" w:rsidR="0096717A" w:rsidRDefault="0096717A" w:rsidP="0096717A">
      <w:pPr>
        <w:pStyle w:val="ListParagraph"/>
        <w:numPr>
          <w:ilvl w:val="0"/>
          <w:numId w:val="1"/>
        </w:numPr>
      </w:pPr>
      <w:r>
        <w:t>Pollute: make something dirty.</w:t>
      </w:r>
    </w:p>
    <w:p w14:paraId="110F5E15" w14:textId="77777777" w:rsidR="0046480F" w:rsidRDefault="0046480F" w:rsidP="0046480F"/>
    <w:p w14:paraId="1598F61E" w14:textId="77777777" w:rsidR="0046480F" w:rsidRDefault="0046480F" w:rsidP="0096717A">
      <w:pPr>
        <w:pStyle w:val="ListParagraph"/>
        <w:numPr>
          <w:ilvl w:val="0"/>
          <w:numId w:val="1"/>
        </w:numPr>
      </w:pPr>
      <w:r>
        <w:t>Green chemistry: the design and manufacture of chemical products and processes that reduce the use of dangerous substances.</w:t>
      </w:r>
    </w:p>
    <w:p w14:paraId="28269000" w14:textId="77777777" w:rsidR="0046480F" w:rsidRDefault="0046480F" w:rsidP="0046480F"/>
    <w:p w14:paraId="6A6F2531" w14:textId="77777777" w:rsidR="0046480F" w:rsidRDefault="0046480F" w:rsidP="0096717A">
      <w:pPr>
        <w:pStyle w:val="ListParagraph"/>
        <w:numPr>
          <w:ilvl w:val="0"/>
          <w:numId w:val="1"/>
        </w:numPr>
      </w:pPr>
      <w:r>
        <w:t>Reducing the waste, materials, hazard, risks, cost and energy.</w:t>
      </w:r>
    </w:p>
    <w:p w14:paraId="44F2B6CC" w14:textId="77777777" w:rsidR="0046480F" w:rsidRDefault="0046480F" w:rsidP="0046480F"/>
    <w:p w14:paraId="2E5B7C76" w14:textId="676DF6F2" w:rsidR="0046480F" w:rsidRPr="00A908D6" w:rsidRDefault="00A908D6" w:rsidP="009671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Alternative: different from something else</w:t>
      </w:r>
    </w:p>
    <w:p w14:paraId="00A78AAB" w14:textId="77777777" w:rsidR="00A908D6" w:rsidRDefault="00A908D6" w:rsidP="00A908D6"/>
    <w:p w14:paraId="1342095D" w14:textId="62ADC974" w:rsidR="00A908D6" w:rsidRDefault="00A908D6" w:rsidP="0096717A">
      <w:pPr>
        <w:pStyle w:val="ListParagraph"/>
        <w:numPr>
          <w:ilvl w:val="0"/>
          <w:numId w:val="1"/>
        </w:numPr>
      </w:pPr>
      <w:r>
        <w:t>Renewable: able to be replaced by natural processes</w:t>
      </w:r>
    </w:p>
    <w:p w14:paraId="40164686" w14:textId="77777777" w:rsidR="00A908D6" w:rsidRDefault="00A908D6" w:rsidP="00A908D6"/>
    <w:p w14:paraId="7BAE2426" w14:textId="0E072A2F" w:rsidR="00A908D6" w:rsidRDefault="00A908D6" w:rsidP="0096717A">
      <w:pPr>
        <w:pStyle w:val="ListParagraph"/>
        <w:numPr>
          <w:ilvl w:val="0"/>
          <w:numId w:val="1"/>
        </w:numPr>
      </w:pPr>
      <w:r>
        <w:t>Toxin: a poisonous substance.</w:t>
      </w:r>
    </w:p>
    <w:p w14:paraId="43EA0B91" w14:textId="77777777" w:rsidR="00A908D6" w:rsidRDefault="00A908D6" w:rsidP="00A908D6"/>
    <w:p w14:paraId="1C51ED3E" w14:textId="0823FD63" w:rsidR="00A908D6" w:rsidRDefault="00A908D6" w:rsidP="0096717A">
      <w:pPr>
        <w:pStyle w:val="ListParagraph"/>
        <w:numPr>
          <w:ilvl w:val="0"/>
          <w:numId w:val="1"/>
        </w:numPr>
      </w:pPr>
      <w:r>
        <w:t>Waste: things that are left after something has been used.</w:t>
      </w:r>
    </w:p>
    <w:p w14:paraId="67BC80AD" w14:textId="77777777" w:rsidR="00A908D6" w:rsidRDefault="00A908D6" w:rsidP="00A908D6"/>
    <w:p w14:paraId="40FB6A26" w14:textId="4089DC65" w:rsidR="00A908D6" w:rsidRDefault="00A908D6" w:rsidP="0096717A">
      <w:pPr>
        <w:pStyle w:val="ListParagraph"/>
        <w:numPr>
          <w:ilvl w:val="0"/>
          <w:numId w:val="1"/>
        </w:numPr>
      </w:pPr>
      <w:r>
        <w:t xml:space="preserve">Biodegradable: </w:t>
      </w:r>
      <w:bookmarkStart w:id="0" w:name="_GoBack"/>
      <w:bookmarkEnd w:id="0"/>
    </w:p>
    <w:sectPr w:rsidR="00A908D6" w:rsidSect="00830C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25D"/>
    <w:multiLevelType w:val="hybridMultilevel"/>
    <w:tmpl w:val="C362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A"/>
    <w:rsid w:val="0046480F"/>
    <w:rsid w:val="00772DBA"/>
    <w:rsid w:val="00830C52"/>
    <w:rsid w:val="0096717A"/>
    <w:rsid w:val="00A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6C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696</Characters>
  <Application>Microsoft Macintosh Word</Application>
  <DocSecurity>0</DocSecurity>
  <Lines>5</Lines>
  <Paragraphs>1</Paragraphs>
  <ScaleCrop>false</ScaleCrop>
  <Company>iat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MOHAMED SAEED MOHAMED AHMED ALTENAIJI</dc:creator>
  <cp:keywords/>
  <dc:description/>
  <cp:lastModifiedBy>AHMED MOHAMED SAEED MOHAMED AHMED ALTENAIJI</cp:lastModifiedBy>
  <cp:revision>3</cp:revision>
  <dcterms:created xsi:type="dcterms:W3CDTF">2012-02-13T05:53:00Z</dcterms:created>
  <dcterms:modified xsi:type="dcterms:W3CDTF">2012-02-15T09:13:00Z</dcterms:modified>
</cp:coreProperties>
</file>